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AB3DF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湖南大众传媒职业技术</w:t>
      </w:r>
      <w:r>
        <w:rPr>
          <w:rFonts w:hint="eastAsia"/>
          <w:sz w:val="36"/>
          <w:szCs w:val="36"/>
        </w:rPr>
        <w:t>学院新闻信息发布审批表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340"/>
        <w:gridCol w:w="960"/>
        <w:gridCol w:w="1125"/>
        <w:gridCol w:w="705"/>
        <w:gridCol w:w="1140"/>
        <w:gridCol w:w="765"/>
        <w:gridCol w:w="1051"/>
      </w:tblGrid>
      <w:tr w14:paraId="1E2B23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36" w:type="dxa"/>
          </w:tcPr>
          <w:p w14:paraId="2498BAE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标题</w:t>
            </w:r>
          </w:p>
        </w:tc>
        <w:tc>
          <w:tcPr>
            <w:tcW w:w="7086" w:type="dxa"/>
            <w:gridSpan w:val="7"/>
          </w:tcPr>
          <w:p w14:paraId="79E73F7D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2FA711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436" w:type="dxa"/>
          </w:tcPr>
          <w:p w14:paraId="265E66D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拟稿</w:t>
            </w:r>
          </w:p>
          <w:p w14:paraId="01D3F0D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1340" w:type="dxa"/>
            <w:tcBorders>
              <w:right w:val="single" w:color="auto" w:sz="4" w:space="0"/>
            </w:tcBorders>
          </w:tcPr>
          <w:p w14:paraId="1B66C35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</w:tcPr>
          <w:p w14:paraId="1A04EA6B"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拟稿人</w:t>
            </w:r>
          </w:p>
        </w:tc>
        <w:tc>
          <w:tcPr>
            <w:tcW w:w="1125" w:type="dxa"/>
            <w:tcBorders>
              <w:left w:val="single" w:color="auto" w:sz="4" w:space="0"/>
            </w:tcBorders>
          </w:tcPr>
          <w:p w14:paraId="7BCB5C6F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14:paraId="539DF889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</w:t>
            </w:r>
          </w:p>
          <w:p w14:paraId="380C863E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140" w:type="dxa"/>
          </w:tcPr>
          <w:p w14:paraId="6422C200">
            <w:pPr>
              <w:rPr>
                <w:sz w:val="24"/>
                <w:szCs w:val="24"/>
              </w:rPr>
            </w:pPr>
          </w:p>
        </w:tc>
        <w:tc>
          <w:tcPr>
            <w:tcW w:w="765" w:type="dxa"/>
          </w:tcPr>
          <w:p w14:paraId="7BBB786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送稿</w:t>
            </w:r>
          </w:p>
          <w:p w14:paraId="42704BB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051" w:type="dxa"/>
          </w:tcPr>
          <w:p w14:paraId="7F1B2D42">
            <w:pPr>
              <w:rPr>
                <w:sz w:val="24"/>
                <w:szCs w:val="24"/>
              </w:rPr>
            </w:pPr>
          </w:p>
        </w:tc>
      </w:tr>
      <w:tr w14:paraId="5FE94B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1436" w:type="dxa"/>
            <w:tcBorders>
              <w:bottom w:val="single" w:color="auto" w:sz="4" w:space="0"/>
            </w:tcBorders>
          </w:tcPr>
          <w:p w14:paraId="26B6667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267F37BC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E92581B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C7FB314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DC41C8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新闻、信息内容（图文）</w:t>
            </w:r>
          </w:p>
        </w:tc>
        <w:tc>
          <w:tcPr>
            <w:tcW w:w="7086" w:type="dxa"/>
            <w:gridSpan w:val="7"/>
            <w:tcBorders>
              <w:bottom w:val="single" w:color="auto" w:sz="4" w:space="0"/>
            </w:tcBorders>
          </w:tcPr>
          <w:p w14:paraId="0CA58C1B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20F7DAD3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20B7231E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6B412F05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58F3AAED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670E0472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3B3B0323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6D3BA183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2CA182E2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2D5FE38D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53C27A33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019BB294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6287D07E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5FD25926">
            <w:pP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5972FD28">
            <w:pPr>
              <w:rPr>
                <w:rFonts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 w14:paraId="0EF85C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1436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1BFFEA27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BA9E50A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BBF0ED7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1B4A81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拟稿部门</w:t>
            </w:r>
          </w:p>
          <w:p w14:paraId="25935CF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初审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086" w:type="dxa"/>
            <w:gridSpan w:val="7"/>
            <w:tcBorders>
              <w:top w:val="single" w:color="auto" w:sz="4" w:space="0"/>
            </w:tcBorders>
          </w:tcPr>
          <w:p w14:paraId="473FFF8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/>
                <w:sz w:val="24"/>
                <w:szCs w:val="24"/>
              </w:rPr>
              <w:t>发布范围：官网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官微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校外媒体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  <w:p w14:paraId="3D211217">
            <w:pPr>
              <w:rPr>
                <w:rFonts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5FC3EFE4">
            <w:pPr>
              <w:rPr>
                <w:rFonts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</w:p>
          <w:p w14:paraId="7DD84A64">
            <w:pPr>
              <w:ind w:left="4821" w:leftChars="2052" w:hanging="512" w:hangingChars="200"/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 xml:space="preserve">                  </w:t>
            </w:r>
          </w:p>
          <w:p w14:paraId="3316BEE0">
            <w:pPr>
              <w:ind w:firstLine="3360" w:firstLineChars="14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34851C97">
            <w:pPr>
              <w:ind w:firstLine="3360" w:firstLineChars="14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签名：        部门公章</w:t>
            </w:r>
          </w:p>
          <w:p w14:paraId="640E4F66">
            <w:pPr>
              <w:rPr>
                <w:rFonts w:hint="default" w:ascii="仿宋" w:hAnsi="仿宋" w:eastAsia="仿宋" w:cs="宋体"/>
                <w:color w:val="333333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  <w:tr w14:paraId="312BD4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436" w:type="dxa"/>
          </w:tcPr>
          <w:p w14:paraId="64388DE7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485EB513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16A75DFD">
            <w:pPr>
              <w:ind w:left="240" w:hanging="240" w:hangingChars="10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党委宣传部</w:t>
            </w:r>
          </w:p>
          <w:p w14:paraId="0F795E00">
            <w:pPr>
              <w:ind w:left="240" w:hanging="240" w:hangingChars="10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二审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086" w:type="dxa"/>
            <w:gridSpan w:val="7"/>
          </w:tcPr>
          <w:p w14:paraId="3EB411C5">
            <w:pPr>
              <w:rPr>
                <w:sz w:val="24"/>
                <w:szCs w:val="24"/>
              </w:rPr>
            </w:pPr>
          </w:p>
          <w:p w14:paraId="390C9CBC">
            <w:pPr>
              <w:rPr>
                <w:sz w:val="24"/>
                <w:szCs w:val="24"/>
              </w:rPr>
            </w:pPr>
          </w:p>
          <w:p w14:paraId="389F05AB">
            <w:pPr>
              <w:rPr>
                <w:sz w:val="24"/>
                <w:szCs w:val="24"/>
              </w:rPr>
            </w:pPr>
          </w:p>
          <w:p w14:paraId="122C7ADC">
            <w:pPr>
              <w:rPr>
                <w:sz w:val="24"/>
                <w:szCs w:val="24"/>
              </w:rPr>
            </w:pPr>
          </w:p>
          <w:p w14:paraId="62E36E12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14:paraId="329F409B">
            <w:pPr>
              <w:ind w:firstLine="3360" w:firstLineChars="14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签名：        </w:t>
            </w:r>
          </w:p>
          <w:p w14:paraId="0916ECF9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 w14:paraId="6E4D6B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1436" w:type="dxa"/>
          </w:tcPr>
          <w:p w14:paraId="199283E9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1FFAA06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94DD83D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6E62A3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党委宣传部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三审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086" w:type="dxa"/>
            <w:gridSpan w:val="7"/>
          </w:tcPr>
          <w:p w14:paraId="22D6926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发布范围：官网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官微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校外媒体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  <w:p w14:paraId="3199D2F4">
            <w:pPr>
              <w:rPr>
                <w:sz w:val="24"/>
                <w:szCs w:val="24"/>
              </w:rPr>
            </w:pPr>
          </w:p>
          <w:p w14:paraId="663CEF5F">
            <w:pPr>
              <w:rPr>
                <w:sz w:val="24"/>
                <w:szCs w:val="24"/>
              </w:rPr>
            </w:pPr>
          </w:p>
          <w:p w14:paraId="2A434381">
            <w:pPr>
              <w:rPr>
                <w:sz w:val="24"/>
                <w:szCs w:val="24"/>
              </w:rPr>
            </w:pPr>
          </w:p>
          <w:p w14:paraId="0FEE9038">
            <w:pPr>
              <w:rPr>
                <w:sz w:val="24"/>
                <w:szCs w:val="24"/>
              </w:rPr>
            </w:pPr>
          </w:p>
          <w:p w14:paraId="666928DC">
            <w:pPr>
              <w:rPr>
                <w:sz w:val="24"/>
                <w:szCs w:val="24"/>
              </w:rPr>
            </w:pPr>
          </w:p>
          <w:p w14:paraId="7C513237">
            <w:pPr>
              <w:ind w:firstLine="3360" w:firstLineChars="1400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签名：        部门公章</w:t>
            </w:r>
          </w:p>
        </w:tc>
      </w:tr>
    </w:tbl>
    <w:p w14:paraId="28F58A38">
      <w:pPr>
        <w:jc w:val="right"/>
      </w:pPr>
      <w:r>
        <w:rPr>
          <w:rFonts w:hint="eastAsia"/>
        </w:rPr>
        <w:t>电子档请发送至hndzcmxcb@163.com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4F56"/>
    <w:rsid w:val="00186ABF"/>
    <w:rsid w:val="001C70C8"/>
    <w:rsid w:val="002B598D"/>
    <w:rsid w:val="002F47C1"/>
    <w:rsid w:val="004B2A3D"/>
    <w:rsid w:val="00527AB2"/>
    <w:rsid w:val="006774C7"/>
    <w:rsid w:val="00695DBE"/>
    <w:rsid w:val="006D7541"/>
    <w:rsid w:val="007618BE"/>
    <w:rsid w:val="008033DA"/>
    <w:rsid w:val="009339AF"/>
    <w:rsid w:val="009468F9"/>
    <w:rsid w:val="009925B1"/>
    <w:rsid w:val="00A94F56"/>
    <w:rsid w:val="00B668FD"/>
    <w:rsid w:val="00CB2A2B"/>
    <w:rsid w:val="00CB368A"/>
    <w:rsid w:val="00CC0F92"/>
    <w:rsid w:val="00CE452D"/>
    <w:rsid w:val="00EC7ED1"/>
    <w:rsid w:val="00FA0169"/>
    <w:rsid w:val="04651883"/>
    <w:rsid w:val="116226FA"/>
    <w:rsid w:val="16FE146B"/>
    <w:rsid w:val="1B9E5DA3"/>
    <w:rsid w:val="241C20E1"/>
    <w:rsid w:val="25B43130"/>
    <w:rsid w:val="358B072C"/>
    <w:rsid w:val="55442110"/>
    <w:rsid w:val="5CED0EDF"/>
    <w:rsid w:val="5E1D2466"/>
    <w:rsid w:val="6A78178B"/>
    <w:rsid w:val="6ABF1FC8"/>
    <w:rsid w:val="782B7324"/>
    <w:rsid w:val="7EF3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忠信技术</Company>
  <Pages>1</Pages>
  <Words>130</Words>
  <Characters>146</Characters>
  <Lines>1</Lines>
  <Paragraphs>1</Paragraphs>
  <TotalTime>0</TotalTime>
  <ScaleCrop>false</ScaleCrop>
  <LinksUpToDate>false</LinksUpToDate>
  <CharactersWithSpaces>206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2017-10-20T06:46:00Z</dcterms:created>
  <dc:creator>李佳</dc:creator>
  <cp:lastModifiedBy>☆蕞鎂哋莮孩☆</cp:lastModifiedBy>
  <cp:lastPrinted>2021-04-21T02:53:00Z</cp:lastPrinted>
  <dcterms:modified xsi:type="dcterms:W3CDTF">2024-12-23T02:58:49Z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7484773F2A52459A8A55ED266F85B820</vt:lpwstr>
  </property>
</Properties>
</file>